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163E" w14:textId="26C645A8" w:rsidR="003F3DA7" w:rsidRDefault="003F3DA7" w:rsidP="00DD0399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 xml:space="preserve">السادة في مجلس المسؤولية المجتمعية للجامعات العربية المحترمين </w:t>
      </w:r>
    </w:p>
    <w:p w14:paraId="32C5D0F7" w14:textId="7111651B" w:rsidR="00DD0399" w:rsidRDefault="00E11013" w:rsidP="00DD0399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>تحية طيبة وبعد،</w:t>
      </w:r>
    </w:p>
    <w:p w14:paraId="05907931" w14:textId="6649A82E" w:rsidR="003F3DA7" w:rsidRDefault="003F3DA7" w:rsidP="00DD0399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 xml:space="preserve">يشرفني تقديم مبادرة لحضرتكم </w:t>
      </w:r>
      <w:r w:rsidR="00DD0399">
        <w:rPr>
          <w:rFonts w:asciiTheme="majorBidi" w:hAnsiTheme="majorBidi" w:cstheme="majorBidi" w:hint="cs"/>
          <w:bCs/>
          <w:sz w:val="28"/>
          <w:szCs w:val="28"/>
          <w:rtl/>
        </w:rPr>
        <w:t xml:space="preserve">" إحساس وناس" متمنيا ان تنال اعجابكم. </w:t>
      </w:r>
    </w:p>
    <w:p w14:paraId="3C178AC7" w14:textId="77777777" w:rsidR="00DD0399" w:rsidRDefault="00DD0399" w:rsidP="00DD0399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 xml:space="preserve">الموضوع: </w:t>
      </w:r>
    </w:p>
    <w:p w14:paraId="0E8225D4" w14:textId="6E33B866" w:rsidR="003F3DA7" w:rsidRPr="003F3DA7" w:rsidRDefault="00DD0399" w:rsidP="00DD0399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>م</w:t>
      </w:r>
      <w:r w:rsidR="00804382" w:rsidRPr="003F3DA7">
        <w:rPr>
          <w:rFonts w:asciiTheme="majorBidi" w:hAnsiTheme="majorBidi" w:cstheme="majorBidi"/>
          <w:bCs/>
          <w:sz w:val="28"/>
          <w:szCs w:val="28"/>
          <w:rtl/>
        </w:rPr>
        <w:t>بادرة لتطوير الاهتمام بذوي الاحتياجات الخاصة من طلبة دائرة الاعلام بجامعة بيرزيت في التركيز على موضوع فن الالقاء بالإذاعات ودور التلفزة</w:t>
      </w:r>
      <w:r w:rsidR="003F3DA7">
        <w:t>.</w:t>
      </w:r>
    </w:p>
    <w:p w14:paraId="254A8B47" w14:textId="77777777" w:rsidR="00DD0399" w:rsidRDefault="00804382" w:rsidP="00DD0399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 w:rsidRPr="003F3DA7">
        <w:rPr>
          <w:rFonts w:asciiTheme="majorBidi" w:hAnsiTheme="majorBidi" w:cstheme="majorBidi"/>
          <w:bCs/>
          <w:sz w:val="28"/>
          <w:szCs w:val="28"/>
          <w:rtl/>
        </w:rPr>
        <w:t xml:space="preserve">الهدف: </w:t>
      </w:r>
    </w:p>
    <w:p w14:paraId="00000003" w14:textId="51362587" w:rsidR="00AE7BAE" w:rsidRPr="003F3DA7" w:rsidRDefault="005E69C4" w:rsidP="00DD0399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 w:rsidRPr="003F3DA7">
        <w:rPr>
          <w:rFonts w:asciiTheme="majorBidi" w:hAnsiTheme="majorBidi" w:cstheme="majorBidi"/>
          <w:bCs/>
          <w:sz w:val="28"/>
          <w:szCs w:val="28"/>
          <w:rtl/>
        </w:rPr>
        <w:t>تطوير مهارات الإلقاء لدى ذوي الاحتياجات الخاصة في مجال الإعلام، وتعزيز ثقتهم بأنفسهم ليصبحوا مذيعين ومتحدثين ناجحين</w:t>
      </w:r>
      <w:r w:rsidR="00804382" w:rsidRPr="003F3DA7">
        <w:rPr>
          <w:rFonts w:asciiTheme="majorBidi" w:hAnsiTheme="majorBidi" w:cstheme="majorBidi"/>
          <w:bCs/>
          <w:sz w:val="28"/>
          <w:szCs w:val="28"/>
          <w:rtl/>
        </w:rPr>
        <w:t>.</w:t>
      </w:r>
    </w:p>
    <w:p w14:paraId="55596B13" w14:textId="7EC139B3" w:rsidR="00804382" w:rsidRDefault="00804382" w:rsidP="00DD0399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 w:rsidRPr="003F3DA7">
        <w:rPr>
          <w:rFonts w:asciiTheme="majorBidi" w:hAnsiTheme="majorBidi" w:cstheme="majorBidi"/>
          <w:bCs/>
          <w:sz w:val="28"/>
          <w:szCs w:val="28"/>
          <w:rtl/>
        </w:rPr>
        <w:t xml:space="preserve">المدة: 4 أسابيع </w:t>
      </w:r>
      <w:r w:rsidR="00DD0399">
        <w:rPr>
          <w:rFonts w:asciiTheme="majorBidi" w:hAnsiTheme="majorBidi" w:cstheme="majorBidi" w:hint="cs"/>
          <w:bCs/>
          <w:sz w:val="28"/>
          <w:szCs w:val="28"/>
          <w:rtl/>
        </w:rPr>
        <w:t>( اربع مرات، مرة أٍسبوعيا لمدة 4  ساعات )</w:t>
      </w:r>
    </w:p>
    <w:p w14:paraId="15A13067" w14:textId="23D6B3EC" w:rsidR="00DD0399" w:rsidRDefault="00DD0399" w:rsidP="00DD0399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 xml:space="preserve">16 ساعة تدريب </w:t>
      </w:r>
    </w:p>
    <w:p w14:paraId="06924901" w14:textId="50328098" w:rsidR="00DD0399" w:rsidRDefault="00DD0399" w:rsidP="00DD0399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 xml:space="preserve">مكان التدريب: استوديوهات الإذاعة والتلفزيون في دائرة الإعلام </w:t>
      </w:r>
    </w:p>
    <w:p w14:paraId="3C7C1A77" w14:textId="3938B2D3" w:rsidR="00DD0399" w:rsidRPr="003F3DA7" w:rsidRDefault="00DD0399" w:rsidP="00DD0399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 xml:space="preserve">تفاصيل الدورة: </w:t>
      </w:r>
    </w:p>
    <w:p w14:paraId="158D527A" w14:textId="77777777" w:rsidR="00DD0399" w:rsidRDefault="00804382" w:rsidP="00804382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 w:rsidRPr="003F3DA7">
        <w:rPr>
          <w:rFonts w:asciiTheme="majorBidi" w:hAnsiTheme="majorBidi" w:cstheme="majorBidi"/>
          <w:bCs/>
          <w:sz w:val="28"/>
          <w:szCs w:val="28"/>
          <w:rtl/>
        </w:rPr>
        <w:t>الأسبوع الأول:</w:t>
      </w:r>
    </w:p>
    <w:p w14:paraId="71910CAA" w14:textId="0E3C3760" w:rsidR="00804382" w:rsidRPr="003F3DA7" w:rsidRDefault="00804382" w:rsidP="00804382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 w:rsidRPr="003F3DA7">
        <w:rPr>
          <w:rFonts w:asciiTheme="majorBidi" w:hAnsiTheme="majorBidi" w:cstheme="majorBidi"/>
          <w:bCs/>
          <w:sz w:val="28"/>
          <w:szCs w:val="28"/>
          <w:rtl/>
        </w:rPr>
        <w:t xml:space="preserve"> التهيئة النفسية والاجتماعية </w:t>
      </w:r>
      <w:r w:rsidR="00DD0399">
        <w:rPr>
          <w:rFonts w:asciiTheme="majorBidi" w:hAnsiTheme="majorBidi" w:cstheme="majorBidi" w:hint="cs"/>
          <w:bCs/>
          <w:sz w:val="28"/>
          <w:szCs w:val="28"/>
          <w:rtl/>
        </w:rPr>
        <w:t xml:space="preserve">للطلاب المشاركين في الدورة </w:t>
      </w:r>
    </w:p>
    <w:p w14:paraId="3870E2C6" w14:textId="68D9642C" w:rsidR="00804382" w:rsidRPr="003F3DA7" w:rsidRDefault="00804382" w:rsidP="00804382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 w:rsidRPr="003F3DA7">
        <w:rPr>
          <w:rFonts w:asciiTheme="majorBidi" w:hAnsiTheme="majorBidi" w:cstheme="majorBidi"/>
          <w:bCs/>
          <w:sz w:val="28"/>
          <w:szCs w:val="28"/>
          <w:rtl/>
        </w:rPr>
        <w:t>الحديث معهم عن أهداف المبادرة وتحضيرهم نفسيا واجتماعيا.</w:t>
      </w:r>
    </w:p>
    <w:p w14:paraId="76E4D5EE" w14:textId="6377EBF9" w:rsidR="00804382" w:rsidRPr="003F3DA7" w:rsidRDefault="00804382" w:rsidP="00804382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 w:rsidRPr="003F3DA7">
        <w:rPr>
          <w:rFonts w:asciiTheme="majorBidi" w:hAnsiTheme="majorBidi" w:cstheme="majorBidi"/>
          <w:bCs/>
          <w:sz w:val="28"/>
          <w:szCs w:val="28"/>
          <w:rtl/>
        </w:rPr>
        <w:lastRenderedPageBreak/>
        <w:t>تحديد مستواهم في مهارات فن الالقاء ونقاش حول العمل الإذاعي والتلفزيوني.</w:t>
      </w:r>
    </w:p>
    <w:p w14:paraId="0AA49D39" w14:textId="67D3E889" w:rsidR="00804382" w:rsidRPr="003F3DA7" w:rsidRDefault="00804382" w:rsidP="00804382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 w:rsidRPr="003F3DA7">
        <w:rPr>
          <w:rFonts w:asciiTheme="majorBidi" w:hAnsiTheme="majorBidi" w:cstheme="majorBidi"/>
          <w:bCs/>
          <w:sz w:val="28"/>
          <w:szCs w:val="28"/>
          <w:rtl/>
        </w:rPr>
        <w:t xml:space="preserve">توفير جلسات دعم نفسي لتعزيز الثقة بالنفس </w:t>
      </w:r>
      <w:r w:rsidR="00DD0399">
        <w:rPr>
          <w:rFonts w:asciiTheme="majorBidi" w:hAnsiTheme="majorBidi" w:cstheme="majorBidi" w:hint="cs"/>
          <w:bCs/>
          <w:sz w:val="28"/>
          <w:szCs w:val="28"/>
          <w:rtl/>
        </w:rPr>
        <w:t>و</w:t>
      </w:r>
      <w:r w:rsidRPr="003F3DA7">
        <w:rPr>
          <w:rFonts w:asciiTheme="majorBidi" w:hAnsiTheme="majorBidi" w:cstheme="majorBidi"/>
          <w:bCs/>
          <w:sz w:val="28"/>
          <w:szCs w:val="28"/>
          <w:rtl/>
        </w:rPr>
        <w:t xml:space="preserve">الحديث معهم عن اساسيات فن الالقاء وتقنيات التحدث أمام الجمهور </w:t>
      </w:r>
      <w:r w:rsidR="00DD0399">
        <w:rPr>
          <w:rFonts w:asciiTheme="majorBidi" w:hAnsiTheme="majorBidi" w:cstheme="majorBidi" w:hint="cs"/>
          <w:bCs/>
          <w:sz w:val="28"/>
          <w:szCs w:val="28"/>
          <w:rtl/>
        </w:rPr>
        <w:t xml:space="preserve">وكيفية الالقاء في الاستوديو والجلسة الصحيحة </w:t>
      </w:r>
    </w:p>
    <w:p w14:paraId="1619DBD1" w14:textId="7F720578" w:rsidR="00804382" w:rsidRPr="003F3DA7" w:rsidRDefault="00804382" w:rsidP="00804382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 w:rsidRPr="003F3DA7">
        <w:rPr>
          <w:rFonts w:asciiTheme="majorBidi" w:hAnsiTheme="majorBidi" w:cstheme="majorBidi"/>
          <w:bCs/>
          <w:sz w:val="28"/>
          <w:szCs w:val="28"/>
          <w:rtl/>
        </w:rPr>
        <w:t xml:space="preserve">تطوير مهارات النطق والتعبير الصوتي </w:t>
      </w:r>
      <w:r w:rsidR="00DD0399">
        <w:rPr>
          <w:rFonts w:asciiTheme="majorBidi" w:hAnsiTheme="majorBidi" w:cstheme="majorBidi" w:hint="cs"/>
          <w:bCs/>
          <w:sz w:val="28"/>
          <w:szCs w:val="28"/>
          <w:rtl/>
        </w:rPr>
        <w:t xml:space="preserve">والتشكيل اللغوي والتقطيع </w:t>
      </w:r>
    </w:p>
    <w:p w14:paraId="3152D8D6" w14:textId="2392D74E" w:rsidR="00804382" w:rsidRPr="003F3DA7" w:rsidRDefault="00804382" w:rsidP="00804382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 w:rsidRPr="003F3DA7">
        <w:rPr>
          <w:rFonts w:asciiTheme="majorBidi" w:hAnsiTheme="majorBidi" w:cstheme="majorBidi"/>
          <w:bCs/>
          <w:sz w:val="28"/>
          <w:szCs w:val="28"/>
          <w:rtl/>
        </w:rPr>
        <w:t>الأسبوع الثاني</w:t>
      </w:r>
      <w:r w:rsidR="00DD0399">
        <w:rPr>
          <w:rFonts w:asciiTheme="majorBidi" w:hAnsiTheme="majorBidi" w:cstheme="majorBidi" w:hint="cs"/>
          <w:bCs/>
          <w:sz w:val="28"/>
          <w:szCs w:val="28"/>
          <w:rtl/>
        </w:rPr>
        <w:t xml:space="preserve">:  </w:t>
      </w:r>
      <w:r w:rsidRPr="003F3DA7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</w:p>
    <w:p w14:paraId="0D0B0719" w14:textId="66129E4C" w:rsidR="002D630B" w:rsidRPr="003F3DA7" w:rsidRDefault="002D630B" w:rsidP="00804382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 w:rsidRPr="003F3DA7">
        <w:rPr>
          <w:rFonts w:asciiTheme="majorBidi" w:hAnsiTheme="majorBidi" w:cstheme="majorBidi"/>
          <w:bCs/>
          <w:sz w:val="28"/>
          <w:szCs w:val="28"/>
          <w:rtl/>
        </w:rPr>
        <w:t>عر</w:t>
      </w:r>
      <w:r w:rsidR="001B632F">
        <w:rPr>
          <w:rFonts w:asciiTheme="majorBidi" w:hAnsiTheme="majorBidi" w:cstheme="majorBidi" w:hint="cs"/>
          <w:bCs/>
          <w:sz w:val="28"/>
          <w:szCs w:val="28"/>
          <w:rtl/>
        </w:rPr>
        <w:t>و</w:t>
      </w:r>
      <w:r w:rsidRPr="003F3DA7">
        <w:rPr>
          <w:rFonts w:asciiTheme="majorBidi" w:hAnsiTheme="majorBidi" w:cstheme="majorBidi"/>
          <w:bCs/>
          <w:sz w:val="28"/>
          <w:szCs w:val="28"/>
          <w:rtl/>
        </w:rPr>
        <w:t xml:space="preserve">ض مادية تطبيقية لهم </w:t>
      </w:r>
      <w:r w:rsidR="00DD0399">
        <w:rPr>
          <w:rFonts w:asciiTheme="majorBidi" w:hAnsiTheme="majorBidi" w:cstheme="majorBidi" w:hint="cs"/>
          <w:bCs/>
          <w:sz w:val="28"/>
          <w:szCs w:val="28"/>
          <w:rtl/>
        </w:rPr>
        <w:t xml:space="preserve">مثل نشرة أخبار أو كتابة قصة قصيرة أو كتابة بوست لقصة رقمية أو للسوشال ميديا </w:t>
      </w:r>
    </w:p>
    <w:p w14:paraId="6BCD0DDD" w14:textId="2A3916F2" w:rsidR="002D630B" w:rsidRPr="003F3DA7" w:rsidRDefault="002D630B" w:rsidP="00804382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 w:rsidRPr="003F3DA7">
        <w:rPr>
          <w:rFonts w:asciiTheme="majorBidi" w:hAnsiTheme="majorBidi" w:cstheme="majorBidi"/>
          <w:bCs/>
          <w:sz w:val="28"/>
          <w:szCs w:val="28"/>
          <w:rtl/>
        </w:rPr>
        <w:t>مناقشة أفكارهم والاجابة</w:t>
      </w:r>
      <w:r w:rsidR="00DD0399">
        <w:rPr>
          <w:rFonts w:asciiTheme="majorBidi" w:hAnsiTheme="majorBidi" w:cstheme="majorBidi" w:hint="cs"/>
          <w:bCs/>
          <w:sz w:val="28"/>
          <w:szCs w:val="28"/>
          <w:rtl/>
        </w:rPr>
        <w:t xml:space="preserve"> </w:t>
      </w:r>
      <w:r w:rsidRPr="003F3DA7">
        <w:rPr>
          <w:rFonts w:asciiTheme="majorBidi" w:hAnsiTheme="majorBidi" w:cstheme="majorBidi"/>
          <w:bCs/>
          <w:sz w:val="28"/>
          <w:szCs w:val="28"/>
          <w:rtl/>
        </w:rPr>
        <w:t xml:space="preserve">عن اسئلتهم </w:t>
      </w:r>
    </w:p>
    <w:p w14:paraId="4419A415" w14:textId="4984B44E" w:rsidR="002D630B" w:rsidRPr="003F3DA7" w:rsidRDefault="002D630B" w:rsidP="00804382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 w:rsidRPr="003F3DA7">
        <w:rPr>
          <w:rFonts w:asciiTheme="majorBidi" w:hAnsiTheme="majorBidi" w:cstheme="majorBidi"/>
          <w:bCs/>
          <w:sz w:val="28"/>
          <w:szCs w:val="28"/>
          <w:rtl/>
        </w:rPr>
        <w:t xml:space="preserve">تمارين لتحسين النطق وتسجيلات صوتية </w:t>
      </w:r>
    </w:p>
    <w:p w14:paraId="0305F66C" w14:textId="6E0453C1" w:rsidR="002D630B" w:rsidRPr="003F3DA7" w:rsidRDefault="002D630B" w:rsidP="00804382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 w:rsidRPr="003F3DA7">
        <w:rPr>
          <w:rFonts w:asciiTheme="majorBidi" w:hAnsiTheme="majorBidi" w:cstheme="majorBidi"/>
          <w:bCs/>
          <w:sz w:val="28"/>
          <w:szCs w:val="28"/>
          <w:rtl/>
        </w:rPr>
        <w:t>تدريبات فردية وجماعية على النطق والتشكيل والتقطيع الصحيح</w:t>
      </w:r>
    </w:p>
    <w:p w14:paraId="370E17F6" w14:textId="679C1681" w:rsidR="002D630B" w:rsidRPr="003F3DA7" w:rsidRDefault="002D630B" w:rsidP="00804382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 w:rsidRPr="003F3DA7">
        <w:rPr>
          <w:rFonts w:asciiTheme="majorBidi" w:hAnsiTheme="majorBidi" w:cstheme="majorBidi"/>
          <w:bCs/>
          <w:sz w:val="28"/>
          <w:szCs w:val="28"/>
          <w:rtl/>
        </w:rPr>
        <w:t xml:space="preserve">مراجعة ذاتية </w:t>
      </w:r>
    </w:p>
    <w:p w14:paraId="00000012" w14:textId="4C636096" w:rsidR="00AE7BAE" w:rsidRPr="003F3DA7" w:rsidRDefault="005E69C4">
      <w:pPr>
        <w:spacing w:line="353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F3DA7">
        <w:rPr>
          <w:rFonts w:asciiTheme="majorBidi" w:hAnsiTheme="majorBidi" w:cstheme="majorBidi"/>
          <w:sz w:val="28"/>
          <w:szCs w:val="28"/>
        </w:rPr>
        <w:t>.</w:t>
      </w:r>
    </w:p>
    <w:p w14:paraId="765D60E3" w14:textId="77777777" w:rsidR="002D630B" w:rsidRPr="003F3DA7" w:rsidRDefault="002D630B" w:rsidP="002D630B">
      <w:pPr>
        <w:spacing w:line="353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</w:rPr>
      </w:pPr>
      <w:r w:rsidRPr="003F3DA7">
        <w:rPr>
          <w:rFonts w:asciiTheme="majorBidi" w:hAnsiTheme="majorBidi" w:cstheme="majorBidi"/>
          <w:b/>
          <w:bCs/>
          <w:i/>
          <w:sz w:val="28"/>
          <w:szCs w:val="28"/>
          <w:rtl/>
        </w:rPr>
        <w:t xml:space="preserve">الأسبوع الثالث: </w:t>
      </w:r>
    </w:p>
    <w:p w14:paraId="3FB813BA" w14:textId="3A18BADF" w:rsidR="005F0DA6" w:rsidRPr="003F3DA7" w:rsidRDefault="005F0DA6" w:rsidP="00DD0399">
      <w:pPr>
        <w:spacing w:line="353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</w:rPr>
      </w:pPr>
      <w:r w:rsidRPr="003F3DA7">
        <w:rPr>
          <w:rFonts w:asciiTheme="majorBidi" w:hAnsiTheme="majorBidi" w:cstheme="majorBidi"/>
          <w:b/>
          <w:bCs/>
          <w:i/>
          <w:sz w:val="28"/>
          <w:szCs w:val="28"/>
          <w:rtl/>
        </w:rPr>
        <w:t xml:space="preserve"> </w:t>
      </w:r>
    </w:p>
    <w:p w14:paraId="1B98D419" w14:textId="4CACEACB" w:rsidR="005F0DA6" w:rsidRPr="003F3DA7" w:rsidRDefault="005F0DA6" w:rsidP="002D630B">
      <w:pPr>
        <w:spacing w:line="353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</w:rPr>
      </w:pPr>
      <w:r w:rsidRPr="003F3DA7">
        <w:rPr>
          <w:rFonts w:asciiTheme="majorBidi" w:hAnsiTheme="majorBidi" w:cstheme="majorBidi"/>
          <w:b/>
          <w:bCs/>
          <w:i/>
          <w:sz w:val="28"/>
          <w:szCs w:val="28"/>
          <w:rtl/>
        </w:rPr>
        <w:t xml:space="preserve">التدريب على استخدام الجسد اثناء قراءة النص . </w:t>
      </w:r>
    </w:p>
    <w:p w14:paraId="3C9B07F9" w14:textId="435955B2" w:rsidR="00DD0399" w:rsidRDefault="005F0DA6" w:rsidP="002D630B">
      <w:pPr>
        <w:spacing w:line="353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</w:rPr>
      </w:pPr>
      <w:r w:rsidRPr="003F3DA7">
        <w:rPr>
          <w:rFonts w:asciiTheme="majorBidi" w:hAnsiTheme="majorBidi" w:cstheme="majorBidi"/>
          <w:b/>
          <w:bCs/>
          <w:i/>
          <w:sz w:val="28"/>
          <w:szCs w:val="28"/>
          <w:rtl/>
        </w:rPr>
        <w:t>قراءة قصص ومقاطع من روايات أدبية</w:t>
      </w:r>
      <w:r w:rsidR="00ED2A69">
        <w:rPr>
          <w:rFonts w:asciiTheme="majorBidi" w:hAnsiTheme="majorBidi" w:cstheme="majorBidi" w:hint="cs"/>
          <w:b/>
          <w:bCs/>
          <w:i/>
          <w:sz w:val="28"/>
          <w:szCs w:val="28"/>
          <w:rtl/>
        </w:rPr>
        <w:t xml:space="preserve"> ( فن الالقاء في الحقل</w:t>
      </w:r>
      <w:r w:rsidR="00DD0399">
        <w:rPr>
          <w:rFonts w:asciiTheme="majorBidi" w:hAnsiTheme="majorBidi" w:cstheme="majorBidi" w:hint="cs"/>
          <w:b/>
          <w:bCs/>
          <w:i/>
          <w:sz w:val="28"/>
          <w:szCs w:val="28"/>
          <w:rtl/>
        </w:rPr>
        <w:t xml:space="preserve"> الادبي) </w:t>
      </w:r>
    </w:p>
    <w:p w14:paraId="20B84963" w14:textId="70FC2CB0" w:rsidR="005F0DA6" w:rsidRPr="003F3DA7" w:rsidRDefault="00DD0399" w:rsidP="002D630B">
      <w:pPr>
        <w:spacing w:line="353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i/>
          <w:sz w:val="28"/>
          <w:szCs w:val="28"/>
          <w:rtl/>
        </w:rPr>
        <w:t xml:space="preserve">مثال: قراءة نص </w:t>
      </w:r>
      <w:r w:rsidR="00ED2A69">
        <w:rPr>
          <w:rFonts w:asciiTheme="majorBidi" w:hAnsiTheme="majorBidi" w:cstheme="majorBidi" w:hint="cs"/>
          <w:b/>
          <w:bCs/>
          <w:i/>
          <w:sz w:val="28"/>
          <w:szCs w:val="28"/>
          <w:rtl/>
        </w:rPr>
        <w:t xml:space="preserve"> لمشهد</w:t>
      </w:r>
      <w:r>
        <w:rPr>
          <w:rFonts w:asciiTheme="majorBidi" w:hAnsiTheme="majorBidi" w:cstheme="majorBidi" w:hint="cs"/>
          <w:b/>
          <w:bCs/>
          <w:i/>
          <w:sz w:val="28"/>
          <w:szCs w:val="28"/>
          <w:rtl/>
        </w:rPr>
        <w:t xml:space="preserve"> في غابة وسط أصوات مختلفة أو سنكرون ( قراءة ترجمة من أفلام )</w:t>
      </w:r>
      <w:r w:rsidR="005F0DA6" w:rsidRPr="003F3DA7">
        <w:rPr>
          <w:rFonts w:asciiTheme="majorBidi" w:hAnsiTheme="majorBidi" w:cstheme="majorBidi"/>
          <w:b/>
          <w:bCs/>
          <w:i/>
          <w:sz w:val="28"/>
          <w:szCs w:val="28"/>
          <w:rtl/>
        </w:rPr>
        <w:t xml:space="preserve"> </w:t>
      </w:r>
    </w:p>
    <w:p w14:paraId="1F86CCB0" w14:textId="55B4F56F" w:rsidR="003F3DA7" w:rsidRPr="003F3DA7" w:rsidRDefault="003F3DA7" w:rsidP="002D630B">
      <w:pPr>
        <w:spacing w:line="353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</w:rPr>
      </w:pPr>
      <w:r w:rsidRPr="003F3DA7">
        <w:rPr>
          <w:rFonts w:asciiTheme="majorBidi" w:hAnsiTheme="majorBidi" w:cstheme="majorBidi"/>
          <w:b/>
          <w:bCs/>
          <w:i/>
          <w:sz w:val="28"/>
          <w:szCs w:val="28"/>
          <w:rtl/>
        </w:rPr>
        <w:t>استخدام تطبيقات الذكاء الاصطناعي مثل برامج تحويل النص إلى كلام.</w:t>
      </w:r>
    </w:p>
    <w:p w14:paraId="3BED3329" w14:textId="154B4A16" w:rsidR="003F3DA7" w:rsidRPr="003F3DA7" w:rsidRDefault="003F3DA7" w:rsidP="00ED2A69">
      <w:pPr>
        <w:spacing w:line="353" w:lineRule="auto"/>
        <w:rPr>
          <w:rFonts w:asciiTheme="majorBidi" w:hAnsiTheme="majorBidi" w:cstheme="majorBidi"/>
          <w:b/>
          <w:bCs/>
          <w:i/>
          <w:sz w:val="28"/>
          <w:szCs w:val="28"/>
          <w:rtl/>
        </w:rPr>
      </w:pPr>
      <w:r w:rsidRPr="003F3DA7">
        <w:rPr>
          <w:rFonts w:asciiTheme="majorBidi" w:hAnsiTheme="majorBidi" w:cstheme="majorBidi"/>
          <w:sz w:val="28"/>
          <w:szCs w:val="28"/>
        </w:rPr>
        <w:t>.</w:t>
      </w:r>
    </w:p>
    <w:p w14:paraId="78B03880" w14:textId="21DD0773" w:rsidR="005F0DA6" w:rsidRDefault="005F0DA6" w:rsidP="002D630B">
      <w:pPr>
        <w:spacing w:line="353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</w:rPr>
      </w:pPr>
      <w:r w:rsidRPr="003F3DA7">
        <w:rPr>
          <w:rFonts w:asciiTheme="majorBidi" w:hAnsiTheme="majorBidi" w:cstheme="majorBidi"/>
          <w:b/>
          <w:bCs/>
          <w:i/>
          <w:sz w:val="28"/>
          <w:szCs w:val="28"/>
          <w:rtl/>
        </w:rPr>
        <w:t xml:space="preserve">تقديم المشورة والدعم لكل طالب بناء على احتياجاته. </w:t>
      </w:r>
    </w:p>
    <w:p w14:paraId="377385DE" w14:textId="77777777" w:rsidR="00DD0399" w:rsidRPr="003F3DA7" w:rsidRDefault="00DD0399" w:rsidP="002D630B">
      <w:pPr>
        <w:spacing w:line="353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</w:rPr>
      </w:pPr>
    </w:p>
    <w:p w14:paraId="4569D0A4" w14:textId="2B1B37C5" w:rsidR="005F0DA6" w:rsidRDefault="005F0DA6" w:rsidP="002D630B">
      <w:pPr>
        <w:spacing w:line="353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</w:rPr>
      </w:pPr>
      <w:r w:rsidRPr="003F3DA7">
        <w:rPr>
          <w:rFonts w:asciiTheme="majorBidi" w:hAnsiTheme="majorBidi" w:cstheme="majorBidi"/>
          <w:b/>
          <w:bCs/>
          <w:i/>
          <w:sz w:val="28"/>
          <w:szCs w:val="28"/>
          <w:rtl/>
        </w:rPr>
        <w:lastRenderedPageBreak/>
        <w:t>الأسبوع الرابع</w:t>
      </w:r>
      <w:r w:rsidR="00DD0399">
        <w:rPr>
          <w:rFonts w:asciiTheme="majorBidi" w:hAnsiTheme="majorBidi" w:cstheme="majorBidi" w:hint="cs"/>
          <w:b/>
          <w:bCs/>
          <w:i/>
          <w:sz w:val="28"/>
          <w:szCs w:val="28"/>
          <w:rtl/>
        </w:rPr>
        <w:t xml:space="preserve"> ( الجلسة الأخيرة)</w:t>
      </w:r>
      <w:r w:rsidRPr="003F3DA7">
        <w:rPr>
          <w:rFonts w:asciiTheme="majorBidi" w:hAnsiTheme="majorBidi" w:cstheme="majorBidi"/>
          <w:b/>
          <w:bCs/>
          <w:i/>
          <w:sz w:val="28"/>
          <w:szCs w:val="28"/>
          <w:rtl/>
        </w:rPr>
        <w:t xml:space="preserve">: التقييم والتحسين </w:t>
      </w:r>
    </w:p>
    <w:p w14:paraId="60E2A3F6" w14:textId="77777777" w:rsidR="00DD0399" w:rsidRPr="003F3DA7" w:rsidRDefault="00DD0399" w:rsidP="002D630B">
      <w:pPr>
        <w:spacing w:line="353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</w:rPr>
      </w:pPr>
    </w:p>
    <w:p w14:paraId="648AD7A1" w14:textId="60CC90BA" w:rsidR="005F0DA6" w:rsidRPr="003F3DA7" w:rsidRDefault="005F0DA6" w:rsidP="002D630B">
      <w:pPr>
        <w:spacing w:line="353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</w:rPr>
      </w:pPr>
      <w:r w:rsidRPr="003F3DA7">
        <w:rPr>
          <w:rFonts w:asciiTheme="majorBidi" w:hAnsiTheme="majorBidi" w:cstheme="majorBidi"/>
          <w:b/>
          <w:bCs/>
          <w:i/>
          <w:sz w:val="28"/>
          <w:szCs w:val="28"/>
          <w:rtl/>
        </w:rPr>
        <w:t xml:space="preserve">تعزيز قدرات الطلاب من خلال سماع الملحوظات </w:t>
      </w:r>
    </w:p>
    <w:p w14:paraId="22D90FC8" w14:textId="58D59BA8" w:rsidR="003F3DA7" w:rsidRPr="003F3DA7" w:rsidRDefault="003F3DA7" w:rsidP="002D630B">
      <w:pPr>
        <w:spacing w:line="353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</w:rPr>
      </w:pPr>
      <w:r w:rsidRPr="003F3DA7">
        <w:rPr>
          <w:rFonts w:asciiTheme="majorBidi" w:hAnsiTheme="majorBidi" w:cstheme="majorBidi"/>
          <w:b/>
          <w:bCs/>
          <w:i/>
          <w:sz w:val="28"/>
          <w:szCs w:val="28"/>
          <w:rtl/>
        </w:rPr>
        <w:t xml:space="preserve">اختبارات شفهية وتقديم عروض ختامية </w:t>
      </w:r>
    </w:p>
    <w:p w14:paraId="6B8D8DC3" w14:textId="5556F72F" w:rsidR="005F0DA6" w:rsidRPr="003F3DA7" w:rsidRDefault="003F3DA7" w:rsidP="003F3DA7">
      <w:pPr>
        <w:spacing w:line="353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</w:rPr>
      </w:pPr>
      <w:r w:rsidRPr="003F3DA7">
        <w:rPr>
          <w:rFonts w:asciiTheme="majorBidi" w:hAnsiTheme="majorBidi" w:cstheme="majorBidi"/>
          <w:b/>
          <w:bCs/>
          <w:i/>
          <w:sz w:val="28"/>
          <w:szCs w:val="28"/>
          <w:rtl/>
        </w:rPr>
        <w:t xml:space="preserve">تنظيم جلسات عرض ملاحظات نهائية </w:t>
      </w:r>
    </w:p>
    <w:p w14:paraId="04559D38" w14:textId="1740F4DF" w:rsidR="003F3DA7" w:rsidRPr="003F3DA7" w:rsidRDefault="003F3DA7" w:rsidP="003F3DA7">
      <w:pPr>
        <w:spacing w:line="353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</w:rPr>
      </w:pPr>
    </w:p>
    <w:p w14:paraId="369386C2" w14:textId="4A892B19" w:rsidR="003F3DA7" w:rsidRPr="003F3DA7" w:rsidRDefault="003F3DA7" w:rsidP="003F3DA7">
      <w:pPr>
        <w:spacing w:line="353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</w:rPr>
      </w:pPr>
      <w:r w:rsidRPr="003F3DA7">
        <w:rPr>
          <w:rFonts w:asciiTheme="majorBidi" w:hAnsiTheme="majorBidi" w:cstheme="majorBidi"/>
          <w:b/>
          <w:bCs/>
          <w:i/>
          <w:sz w:val="28"/>
          <w:szCs w:val="28"/>
          <w:rtl/>
        </w:rPr>
        <w:t>تكريم الطلاب المشاركين في الدورة وتوزيع الشهادات للمشاركين</w:t>
      </w:r>
    </w:p>
    <w:p w14:paraId="61A4CBCF" w14:textId="37048711" w:rsidR="003F3DA7" w:rsidRPr="003F3DA7" w:rsidRDefault="003F3DA7" w:rsidP="003F3DA7">
      <w:pPr>
        <w:spacing w:line="353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</w:rPr>
      </w:pPr>
      <w:r w:rsidRPr="003F3DA7">
        <w:rPr>
          <w:rFonts w:asciiTheme="majorBidi" w:hAnsiTheme="majorBidi" w:cstheme="majorBidi"/>
          <w:b/>
          <w:bCs/>
          <w:i/>
          <w:sz w:val="28"/>
          <w:szCs w:val="28"/>
          <w:rtl/>
        </w:rPr>
        <w:t xml:space="preserve">دعوة الصحافة لتغطية الدورة </w:t>
      </w:r>
    </w:p>
    <w:p w14:paraId="43BE5ECF" w14:textId="4E101BDB" w:rsidR="003F3DA7" w:rsidRDefault="00DD0399" w:rsidP="003F3DA7">
      <w:pPr>
        <w:spacing w:line="353" w:lineRule="auto"/>
        <w:jc w:val="right"/>
        <w:rPr>
          <w:rFonts w:asciiTheme="majorBidi" w:hAnsiTheme="majorBidi" w:cstheme="majorBidi"/>
          <w:b/>
          <w:bCs/>
          <w:i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i/>
          <w:sz w:val="28"/>
          <w:szCs w:val="28"/>
          <w:rtl/>
        </w:rPr>
        <w:t>نشر خبر</w:t>
      </w:r>
      <w:r>
        <w:rPr>
          <w:rFonts w:asciiTheme="majorBidi" w:hAnsiTheme="majorBidi" w:cstheme="majorBidi" w:hint="cs"/>
          <w:b/>
          <w:bCs/>
          <w:i/>
          <w:sz w:val="28"/>
          <w:szCs w:val="28"/>
          <w:rtl/>
        </w:rPr>
        <w:t xml:space="preserve"> </w:t>
      </w:r>
      <w:r w:rsidR="003F3DA7" w:rsidRPr="003F3DA7">
        <w:rPr>
          <w:rFonts w:asciiTheme="majorBidi" w:hAnsiTheme="majorBidi" w:cstheme="majorBidi"/>
          <w:b/>
          <w:bCs/>
          <w:i/>
          <w:sz w:val="28"/>
          <w:szCs w:val="28"/>
          <w:rtl/>
        </w:rPr>
        <w:t xml:space="preserve">وصور عن الدورة في السوشال ميديا وعلى صفحات الجامعة سواء على صفحة العلاقات العامة أو على صفحة كلية الآداب أو على منصات للطلاب. </w:t>
      </w:r>
    </w:p>
    <w:p w14:paraId="5B098F9A" w14:textId="567D13C5" w:rsidR="00DD0399" w:rsidRPr="003F3DA7" w:rsidRDefault="00DD0399" w:rsidP="003F3DA7">
      <w:pPr>
        <w:spacing w:line="353" w:lineRule="auto"/>
        <w:jc w:val="right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 w:hint="cs"/>
          <w:b/>
          <w:bCs/>
          <w:i/>
          <w:sz w:val="28"/>
          <w:szCs w:val="28"/>
          <w:rtl/>
        </w:rPr>
        <w:t xml:space="preserve">تشجيع مؤسسات المجتمع المدني على عمل مثل هذه الدورات أو الجامعات الفلسطينية الأخرى. </w:t>
      </w:r>
    </w:p>
    <w:p w14:paraId="0000001B" w14:textId="718E47D6" w:rsidR="003F3DA7" w:rsidRPr="003F3DA7" w:rsidRDefault="003F3DA7" w:rsidP="003F3DA7">
      <w:pPr>
        <w:spacing w:before="160" w:line="353" w:lineRule="auto"/>
        <w:rPr>
          <w:rFonts w:asciiTheme="majorBidi" w:hAnsiTheme="majorBidi" w:cstheme="majorBidi"/>
          <w:sz w:val="28"/>
          <w:szCs w:val="28"/>
        </w:rPr>
      </w:pPr>
    </w:p>
    <w:p w14:paraId="3EAAC7F9" w14:textId="2BF1C753" w:rsidR="003F3DA7" w:rsidRPr="003F3DA7" w:rsidRDefault="00DD0399" w:rsidP="003F3DA7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>ا</w:t>
      </w:r>
      <w:r w:rsidR="003F3DA7" w:rsidRPr="003F3DA7">
        <w:rPr>
          <w:rFonts w:asciiTheme="majorBidi" w:hAnsiTheme="majorBidi" w:cstheme="majorBidi"/>
          <w:bCs/>
          <w:sz w:val="28"/>
          <w:szCs w:val="28"/>
          <w:rtl/>
        </w:rPr>
        <w:t>لأساتذة المشاركون في الدورة</w:t>
      </w:r>
      <w:r>
        <w:rPr>
          <w:rFonts w:asciiTheme="majorBidi" w:hAnsiTheme="majorBidi" w:cstheme="majorBidi" w:hint="cs"/>
          <w:bCs/>
          <w:sz w:val="28"/>
          <w:szCs w:val="28"/>
          <w:rtl/>
        </w:rPr>
        <w:t xml:space="preserve">: </w:t>
      </w:r>
      <w:r w:rsidR="003F3DA7" w:rsidRPr="003F3DA7">
        <w:rPr>
          <w:rFonts w:asciiTheme="majorBidi" w:hAnsiTheme="majorBidi" w:cstheme="majorBidi"/>
          <w:bCs/>
          <w:sz w:val="28"/>
          <w:szCs w:val="28"/>
          <w:rtl/>
        </w:rPr>
        <w:t xml:space="preserve"> </w:t>
      </w:r>
    </w:p>
    <w:p w14:paraId="72FC7796" w14:textId="25B2AB44" w:rsidR="003F3DA7" w:rsidRPr="003F3DA7" w:rsidRDefault="003F3DA7" w:rsidP="003F3DA7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 w:rsidRPr="003F3DA7">
        <w:rPr>
          <w:rFonts w:asciiTheme="majorBidi" w:hAnsiTheme="majorBidi" w:cstheme="majorBidi"/>
          <w:bCs/>
          <w:sz w:val="28"/>
          <w:szCs w:val="28"/>
          <w:rtl/>
        </w:rPr>
        <w:t xml:space="preserve">د. بسام عويضة أستاذ الإذاعة في دائرة الإعلام بجامعة بيرزيت والمتخصص في البرامج الاذاعية وفن الالقاء </w:t>
      </w:r>
    </w:p>
    <w:p w14:paraId="526116E2" w14:textId="5B57C25C" w:rsidR="003F3DA7" w:rsidRPr="003F3DA7" w:rsidRDefault="003F3DA7" w:rsidP="003F3DA7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 w:rsidRPr="003F3DA7">
        <w:rPr>
          <w:rFonts w:asciiTheme="majorBidi" w:hAnsiTheme="majorBidi" w:cstheme="majorBidi"/>
          <w:bCs/>
          <w:sz w:val="28"/>
          <w:szCs w:val="28"/>
          <w:rtl/>
        </w:rPr>
        <w:t xml:space="preserve">أ. جمان قنيص: أستاذة التلفزيون في دائرة الإعلام </w:t>
      </w:r>
    </w:p>
    <w:p w14:paraId="63D5908F" w14:textId="32707087" w:rsidR="003F3DA7" w:rsidRPr="00E11013" w:rsidRDefault="003F3DA7" w:rsidP="003F3DA7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 w:rsidRPr="003F3DA7">
        <w:rPr>
          <w:rFonts w:asciiTheme="majorBidi" w:hAnsiTheme="majorBidi" w:cstheme="majorBidi"/>
          <w:bCs/>
          <w:sz w:val="28"/>
          <w:szCs w:val="28"/>
          <w:rtl/>
        </w:rPr>
        <w:t xml:space="preserve">أ. </w:t>
      </w:r>
      <w:r w:rsidRPr="00E11013">
        <w:rPr>
          <w:rFonts w:asciiTheme="majorBidi" w:hAnsiTheme="majorBidi" w:cstheme="majorBidi"/>
          <w:bCs/>
          <w:sz w:val="28"/>
          <w:szCs w:val="28"/>
          <w:rtl/>
        </w:rPr>
        <w:t xml:space="preserve">عماد الأصفر تخصص فن الالقاء </w:t>
      </w:r>
    </w:p>
    <w:p w14:paraId="1E99AE2E" w14:textId="52CAF19F" w:rsidR="003F3DA7" w:rsidRDefault="003F3DA7" w:rsidP="003F3DA7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 w:rsidRPr="00E11013">
        <w:rPr>
          <w:rFonts w:asciiTheme="majorBidi" w:hAnsiTheme="majorBidi" w:cstheme="majorBidi" w:hint="cs"/>
          <w:bCs/>
          <w:sz w:val="28"/>
          <w:szCs w:val="28"/>
          <w:rtl/>
        </w:rPr>
        <w:t xml:space="preserve">أ. عماد غنيم مهندس صوت ومتخصص في فن الالقاء </w:t>
      </w:r>
    </w:p>
    <w:p w14:paraId="4EA43A4D" w14:textId="0625C2BB" w:rsidR="00E11013" w:rsidRDefault="00E11013" w:rsidP="003F3DA7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 xml:space="preserve">مع الاحترام والتقدير </w:t>
      </w:r>
    </w:p>
    <w:p w14:paraId="71AC2C10" w14:textId="2005F83E" w:rsidR="00E11013" w:rsidRDefault="00E11013" w:rsidP="003F3DA7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 xml:space="preserve">د. بسام عويضة </w:t>
      </w:r>
    </w:p>
    <w:p w14:paraId="20113014" w14:textId="495CDD24" w:rsidR="00E11013" w:rsidRDefault="00E11013" w:rsidP="003F3DA7">
      <w:pPr>
        <w:spacing w:before="360" w:line="353" w:lineRule="auto"/>
        <w:jc w:val="right"/>
        <w:rPr>
          <w:rFonts w:asciiTheme="majorBidi" w:hAnsiTheme="majorBidi" w:cstheme="majorBidi"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Cs/>
          <w:sz w:val="28"/>
          <w:szCs w:val="28"/>
          <w:rtl/>
        </w:rPr>
        <w:t xml:space="preserve">رئيس دائرة الإعلام في جامعة بيرزيت </w:t>
      </w:r>
    </w:p>
    <w:p w14:paraId="00000027" w14:textId="0C2E49AC" w:rsidR="00AE7BAE" w:rsidRPr="00E11013" w:rsidRDefault="00AE7BAE" w:rsidP="003F3DA7">
      <w:pPr>
        <w:jc w:val="right"/>
        <w:rPr>
          <w:sz w:val="28"/>
          <w:szCs w:val="28"/>
        </w:rPr>
      </w:pPr>
    </w:p>
    <w:sectPr w:rsidR="00AE7BAE" w:rsidRPr="00E110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F54FA" w14:textId="77777777" w:rsidR="003F3C03" w:rsidRDefault="003F3C03" w:rsidP="005F0DA6">
      <w:pPr>
        <w:spacing w:line="240" w:lineRule="auto"/>
      </w:pPr>
      <w:r>
        <w:separator/>
      </w:r>
    </w:p>
  </w:endnote>
  <w:endnote w:type="continuationSeparator" w:id="0">
    <w:p w14:paraId="2D7241E6" w14:textId="77777777" w:rsidR="003F3C03" w:rsidRDefault="003F3C03" w:rsidP="005F0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58E32" w14:textId="77777777" w:rsidR="003F3C03" w:rsidRDefault="003F3C03" w:rsidP="005F0DA6">
      <w:pPr>
        <w:spacing w:line="240" w:lineRule="auto"/>
      </w:pPr>
      <w:r>
        <w:separator/>
      </w:r>
    </w:p>
  </w:footnote>
  <w:footnote w:type="continuationSeparator" w:id="0">
    <w:p w14:paraId="55F9FF46" w14:textId="77777777" w:rsidR="003F3C03" w:rsidRDefault="003F3C03" w:rsidP="005F0D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AE"/>
    <w:rsid w:val="001B632F"/>
    <w:rsid w:val="001F045F"/>
    <w:rsid w:val="002D630B"/>
    <w:rsid w:val="003F3C03"/>
    <w:rsid w:val="003F3DA7"/>
    <w:rsid w:val="005E4614"/>
    <w:rsid w:val="005E69C4"/>
    <w:rsid w:val="005F0DA6"/>
    <w:rsid w:val="00804382"/>
    <w:rsid w:val="009520AE"/>
    <w:rsid w:val="00AE7BAE"/>
    <w:rsid w:val="00DD0399"/>
    <w:rsid w:val="00E11013"/>
    <w:rsid w:val="00E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DBAB"/>
  <w15:docId w15:val="{0CECB27C-C0E8-4E16-AB97-B09AD7DE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0DA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DA6"/>
  </w:style>
  <w:style w:type="paragraph" w:styleId="Footer">
    <w:name w:val="footer"/>
    <w:basedOn w:val="Normal"/>
    <w:link w:val="FooterChar"/>
    <w:uiPriority w:val="99"/>
    <w:unhideWhenUsed/>
    <w:rsid w:val="005F0DA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Anan Ghassan . Darwazeh</cp:lastModifiedBy>
  <cp:revision>2</cp:revision>
  <dcterms:created xsi:type="dcterms:W3CDTF">2024-08-04T05:58:00Z</dcterms:created>
  <dcterms:modified xsi:type="dcterms:W3CDTF">2024-08-04T05:58:00Z</dcterms:modified>
</cp:coreProperties>
</file>